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8C" w:rsidRDefault="00F0518C" w:rsidP="00F0518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aps/>
          <w:color w:val="000000" w:themeColor="text1"/>
          <w:kern w:val="36"/>
          <w:sz w:val="24"/>
          <w:szCs w:val="24"/>
        </w:rPr>
      </w:pPr>
      <w:r w:rsidRPr="00F0518C">
        <w:rPr>
          <w:rFonts w:ascii="inherit" w:eastAsia="Times New Roman" w:hAnsi="inherit" w:cs="Arial"/>
          <w:b/>
          <w:bCs/>
          <w:caps/>
          <w:color w:val="000000" w:themeColor="text1"/>
          <w:kern w:val="36"/>
          <w:sz w:val="24"/>
          <w:szCs w:val="24"/>
        </w:rPr>
        <w:t>ФЕДЕРАЛЬНЫЙ ЗАКОН ОТ 14.11.2017 N 324-ФЗ "О ВНЕСЕНИИ ИЗМЕНЕНИЙ В ФЕДЕРАЛЬНЫЙ ЗАКОН "ОБ ОСНОВАХ СОЦИАЛЬНОГО ОБСЛУЖИВАНИЯ ГРАЖДАН В РОССИЙСКОЙ ФЕДЕРАЦИИ"</w:t>
      </w:r>
    </w:p>
    <w:p w:rsidR="00F0518C" w:rsidRDefault="00F0518C" w:rsidP="00F0518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caps/>
          <w:color w:val="000000" w:themeColor="text1"/>
          <w:kern w:val="36"/>
          <w:sz w:val="24"/>
          <w:szCs w:val="24"/>
        </w:rPr>
      </w:pPr>
    </w:p>
    <w:p w:rsidR="00F0518C" w:rsidRPr="00F0518C" w:rsidRDefault="00F0518C" w:rsidP="00F0518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</w:rPr>
      </w:pPr>
    </w:p>
    <w:p w:rsidR="00F0518C" w:rsidRPr="00F0518C" w:rsidRDefault="00F0518C" w:rsidP="00F0518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Принят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Государственной Думой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25 октября 2017 года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Одобрен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Советом Федерации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8 ноября 2017 года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Статья 1</w:t>
      </w:r>
      <w:r w:rsidR="00FB2185">
        <w:rPr>
          <w:rFonts w:ascii="inherit" w:eastAsia="Times New Roman" w:hAnsi="inherit" w:cs="Arial"/>
          <w:color w:val="222222"/>
          <w:sz w:val="24"/>
          <w:szCs w:val="24"/>
        </w:rPr>
        <w:t xml:space="preserve"> </w:t>
      </w:r>
      <w:bookmarkStart w:id="0" w:name="_GoBack"/>
      <w:bookmarkEnd w:id="0"/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Внести в Федеральный закон от 28 декабря 2013 года N </w:t>
      </w:r>
      <w:hyperlink r:id="rId5" w:history="1">
        <w:r w:rsidRPr="00F0518C">
          <w:rPr>
            <w:rFonts w:ascii="inherit" w:eastAsia="Times New Roman" w:hAnsi="inherit" w:cs="Arial"/>
            <w:color w:val="1B6DFD"/>
            <w:sz w:val="24"/>
            <w:szCs w:val="24"/>
          </w:rPr>
          <w:t>442-ФЗ</w:t>
        </w:r>
      </w:hyperlink>
      <w:r w:rsidRPr="00F0518C">
        <w:rPr>
          <w:rFonts w:ascii="inherit" w:eastAsia="Times New Roman" w:hAnsi="inherit" w:cs="Arial"/>
          <w:color w:val="222222"/>
          <w:sz w:val="24"/>
          <w:szCs w:val="24"/>
        </w:rPr>
        <w:t> "Об основах социального обслуживания граждан в Российской Федерации" (Собрание законодательства Российской Федерации, 2013, N 52, ст. 7007; 2014, N 30, ст. 4257) следующие изменения: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1) в статье 5: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а) пункт 2 изложить в следующей редакции: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"2)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программа);";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б) дополнить пунктом 7 следующего содержания: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"7) организации,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организации).";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2) в пункте 13 части 2 статьи 7 слова "предоставления социальных услуг (далее - индивидуальная программа)" исключить;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3) пункт 2 статьи 8 изложить в следующей редакции: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"2) определение уполномоченного органа субъекта Российской Федерации, а также при необходимости уполномоченной организации;";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4) статью 14 после слов "уполномоченный орган субъекта Российской Федерации" дополнить словами "или уполномоченную организацию";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5) в части 2 статьи 15 после слов "Уполномоченный орган субъекта Российской Федерации" дополнить словами "или уполномоченная организация", слово "принимает" заменить словом "принимают";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6) часть 4 статьи 16 после слов "уполномоченным органом субъекта Российской Федерации" дополнить словами "или уполномоченной организацией", дополнить словами "или в уполномоченной организации".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Статья 2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Президент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Российской Федерации</w:t>
      </w:r>
    </w:p>
    <w:p w:rsidR="00F0518C" w:rsidRPr="00F0518C" w:rsidRDefault="00F0518C" w:rsidP="00F0518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В.ПУТИН</w:t>
      </w:r>
    </w:p>
    <w:p w:rsidR="00F0518C" w:rsidRPr="00F0518C" w:rsidRDefault="00F0518C" w:rsidP="00F051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Москва, Кремль</w:t>
      </w:r>
    </w:p>
    <w:p w:rsidR="00F0518C" w:rsidRPr="00F0518C" w:rsidRDefault="00F0518C" w:rsidP="00F051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14 ноября 2017 года</w:t>
      </w:r>
    </w:p>
    <w:p w:rsidR="00F0518C" w:rsidRPr="00F0518C" w:rsidRDefault="00F0518C" w:rsidP="00F051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F0518C">
        <w:rPr>
          <w:rFonts w:ascii="inherit" w:eastAsia="Times New Roman" w:hAnsi="inherit" w:cs="Arial"/>
          <w:color w:val="222222"/>
          <w:sz w:val="24"/>
          <w:szCs w:val="24"/>
        </w:rPr>
        <w:t>N 324-ФЗ</w:t>
      </w:r>
    </w:p>
    <w:p w:rsidR="004B0C5D" w:rsidRDefault="004B0C5D"/>
    <w:sectPr w:rsidR="004B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18C"/>
    <w:rsid w:val="004B0C5D"/>
    <w:rsid w:val="00F0518C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1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j">
    <w:name w:val="pj"/>
    <w:basedOn w:val="a"/>
    <w:rsid w:val="00F0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F0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F0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518C"/>
    <w:rPr>
      <w:color w:val="0000FF"/>
      <w:u w:val="single"/>
    </w:rPr>
  </w:style>
  <w:style w:type="paragraph" w:customStyle="1" w:styleId="pl">
    <w:name w:val="pl"/>
    <w:basedOn w:val="a"/>
    <w:rsid w:val="00F0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95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28.12.2013-N-442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зал-пк1</cp:lastModifiedBy>
  <cp:revision>3</cp:revision>
  <dcterms:created xsi:type="dcterms:W3CDTF">2018-02-27T09:57:00Z</dcterms:created>
  <dcterms:modified xsi:type="dcterms:W3CDTF">2018-04-03T08:52:00Z</dcterms:modified>
</cp:coreProperties>
</file>