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18" w:rsidRDefault="00875E18" w:rsidP="00875E1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Государственное бюджетное учреждение социального обслуживания Республики Северная Осетия-Алания «Комплексный центр социального обслуживания</w:t>
      </w:r>
      <w:r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b/>
          <w:bCs/>
          <w:sz w:val="20"/>
          <w:szCs w:val="20"/>
        </w:rPr>
        <w:t xml:space="preserve">населения Северо-Западного района </w:t>
      </w:r>
      <w:bookmarkStart w:id="0" w:name="_GoBack"/>
      <w:bookmarkEnd w:id="0"/>
      <w:r>
        <w:rPr>
          <w:rFonts w:eastAsia="TimesNewRomanPSMT"/>
          <w:b/>
          <w:bCs/>
          <w:sz w:val="20"/>
          <w:szCs w:val="20"/>
        </w:rPr>
        <w:t>г. Владикавказ»</w:t>
      </w:r>
    </w:p>
    <w:p w:rsidR="008979B0" w:rsidRPr="008979B0" w:rsidRDefault="008979B0" w:rsidP="008979B0">
      <w:pPr>
        <w:tabs>
          <w:tab w:val="left" w:pos="360"/>
          <w:tab w:val="left" w:pos="540"/>
          <w:tab w:val="left" w:pos="720"/>
        </w:tabs>
        <w:rPr>
          <w:b/>
          <w:sz w:val="28"/>
          <w:szCs w:val="28"/>
        </w:rPr>
      </w:pPr>
    </w:p>
    <w:p w:rsidR="004A7012" w:rsidRPr="00875E18" w:rsidRDefault="00CA6311" w:rsidP="00CA6311">
      <w:pPr>
        <w:tabs>
          <w:tab w:val="left" w:pos="360"/>
          <w:tab w:val="left" w:pos="540"/>
          <w:tab w:val="left" w:pos="720"/>
        </w:tabs>
        <w:jc w:val="center"/>
        <w:rPr>
          <w:b/>
        </w:rPr>
      </w:pPr>
      <w:r w:rsidRPr="00875E18">
        <w:rPr>
          <w:b/>
        </w:rPr>
        <w:t xml:space="preserve">Результаты </w:t>
      </w:r>
    </w:p>
    <w:p w:rsidR="00CA6311" w:rsidRPr="00875E18" w:rsidRDefault="00CA6311" w:rsidP="00CA6311">
      <w:pPr>
        <w:tabs>
          <w:tab w:val="left" w:pos="360"/>
          <w:tab w:val="left" w:pos="540"/>
          <w:tab w:val="left" w:pos="720"/>
        </w:tabs>
        <w:jc w:val="center"/>
        <w:rPr>
          <w:b/>
        </w:rPr>
      </w:pPr>
      <w:r w:rsidRPr="00875E18">
        <w:rPr>
          <w:b/>
        </w:rPr>
        <w:t xml:space="preserve">анкетирования </w:t>
      </w:r>
      <w:r w:rsidR="004A7012" w:rsidRPr="00875E18">
        <w:rPr>
          <w:b/>
        </w:rPr>
        <w:t xml:space="preserve">получателей социальных услуг </w:t>
      </w:r>
      <w:r w:rsidRPr="00875E18">
        <w:rPr>
          <w:b/>
        </w:rPr>
        <w:t>ГБУ «КЦСОН СЗР» за</w:t>
      </w:r>
      <w:r w:rsidR="00980C77" w:rsidRPr="00875E18">
        <w:rPr>
          <w:b/>
        </w:rPr>
        <w:t xml:space="preserve"> </w:t>
      </w:r>
      <w:r w:rsidRPr="00875E18">
        <w:rPr>
          <w:b/>
        </w:rPr>
        <w:t>2019</w:t>
      </w:r>
      <w:r w:rsidR="00980C77" w:rsidRPr="00875E18">
        <w:rPr>
          <w:b/>
        </w:rPr>
        <w:t xml:space="preserve"> год</w:t>
      </w:r>
    </w:p>
    <w:p w:rsidR="00CA6311" w:rsidRPr="00875E18" w:rsidRDefault="00CA6311" w:rsidP="00CA6311">
      <w:pPr>
        <w:tabs>
          <w:tab w:val="left" w:pos="360"/>
          <w:tab w:val="left" w:pos="540"/>
          <w:tab w:val="left" w:pos="720"/>
        </w:tabs>
        <w:jc w:val="both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33"/>
        <w:gridCol w:w="826"/>
        <w:gridCol w:w="851"/>
        <w:gridCol w:w="708"/>
        <w:gridCol w:w="567"/>
        <w:gridCol w:w="709"/>
        <w:gridCol w:w="709"/>
        <w:gridCol w:w="851"/>
        <w:gridCol w:w="850"/>
        <w:gridCol w:w="1134"/>
        <w:gridCol w:w="851"/>
        <w:gridCol w:w="1417"/>
        <w:gridCol w:w="900"/>
        <w:gridCol w:w="1226"/>
      </w:tblGrid>
      <w:tr w:rsidR="00CA6311" w:rsidRPr="00875E18" w:rsidTr="00C6795B">
        <w:trPr>
          <w:trHeight w:val="38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Наименование учреждения</w:t>
            </w:r>
          </w:p>
        </w:tc>
        <w:tc>
          <w:tcPr>
            <w:tcW w:w="12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1" w:rsidRPr="00875E18" w:rsidRDefault="00CA6311" w:rsidP="00980C77">
            <w:pPr>
              <w:widowControl/>
              <w:suppressAutoHyphens w:val="0"/>
            </w:pPr>
            <w:r w:rsidRPr="00875E18">
              <w:t>Количество опрошенных, (человек)</w:t>
            </w:r>
          </w:p>
        </w:tc>
      </w:tr>
      <w:tr w:rsidR="00CA6311" w:rsidRPr="00875E18" w:rsidTr="00C6795B">
        <w:trPr>
          <w:cantSplit/>
          <w:trHeight w:val="4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Всего</w:t>
            </w:r>
          </w:p>
        </w:tc>
        <w:tc>
          <w:tcPr>
            <w:tcW w:w="11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1" w:rsidRPr="00875E18" w:rsidRDefault="00CA6311" w:rsidP="00980C77">
            <w:pPr>
              <w:widowControl/>
              <w:suppressAutoHyphens w:val="0"/>
            </w:pPr>
            <w:r w:rsidRPr="00875E18">
              <w:t>Из них:</w:t>
            </w:r>
          </w:p>
        </w:tc>
      </w:tr>
      <w:tr w:rsidR="00CA6311" w:rsidRPr="00875E18" w:rsidTr="00C6795B">
        <w:trPr>
          <w:cantSplit/>
          <w:trHeight w:val="105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Удовлетворенные доступностью информации о Федеральном законе от 28.12.13 г.  №442-ФЗ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-108" w:right="-79"/>
            </w:pPr>
            <w:r w:rsidRPr="00875E18">
              <w:t>Получающие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Получающие услуги в следующей 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Удовлетворенные  получаемыми социальными услугами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1" w:rsidRPr="00875E18" w:rsidRDefault="004A7012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 xml:space="preserve">Не </w:t>
            </w:r>
            <w:r w:rsidR="00CA6311" w:rsidRPr="00875E18">
              <w:t>удовлетворенные получаемыми социальными услугами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1" w:rsidRPr="00875E18" w:rsidRDefault="00CA6311" w:rsidP="00980C77">
            <w:pPr>
              <w:widowControl/>
              <w:suppressAutoHyphens w:val="0"/>
            </w:pPr>
            <w:r w:rsidRPr="00875E18">
              <w:t>Лица, у которых возникли/не возникли трудности при получении социальных услуг</w:t>
            </w:r>
          </w:p>
        </w:tc>
      </w:tr>
      <w:tr w:rsidR="00CA6311" w:rsidRPr="00875E18" w:rsidTr="00C6795B">
        <w:trPr>
          <w:cantSplit/>
          <w:trHeight w:val="34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C6795B">
            <w:pPr>
              <w:widowControl/>
              <w:suppressAutoHyphens w:val="0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C6795B">
            <w:pPr>
              <w:widowControl/>
              <w:suppressAutoHyphens w:val="0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C6795B">
            <w:pPr>
              <w:widowControl/>
              <w:suppressAutoHyphens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На платной основе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На бесплатной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Стационарной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Полустационарной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На дому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</w:tr>
      <w:tr w:rsidR="00CA6311" w:rsidRPr="00875E18" w:rsidTr="00C6795B">
        <w:trPr>
          <w:cantSplit/>
          <w:trHeight w:val="54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C6795B">
            <w:pPr>
              <w:widowControl/>
              <w:suppressAutoHyphens w:val="0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C6795B">
            <w:pPr>
              <w:widowControl/>
              <w:suppressAutoHyphens w:val="0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C6795B">
            <w:pPr>
              <w:widowControl/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Не нравится качество предоставления социального обслуживания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Не созданы комфортные условия предоставления социальных услуг и доступность их получения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Длительное время ожидания предоставления социальной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  <w:ind w:left="113" w:right="113"/>
            </w:pPr>
            <w:r w:rsidRPr="00875E18">
              <w:t>Отсутствует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</w:tr>
      <w:tr w:rsidR="00CA6311" w:rsidRPr="00875E18" w:rsidTr="00C6795B">
        <w:trPr>
          <w:cantSplit/>
          <w:trHeight w:val="385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C6795B">
            <w:pPr>
              <w:widowControl/>
              <w:suppressAutoHyphens w:val="0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C6795B">
            <w:pPr>
              <w:widowControl/>
              <w:suppressAutoHyphens w:val="0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C6795B">
            <w:pPr>
              <w:widowControl/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widowControl/>
              <w:suppressAutoHyphens w:val="0"/>
              <w:ind w:left="113" w:right="113"/>
            </w:pPr>
            <w:r w:rsidRPr="00875E18">
              <w:t>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311" w:rsidRPr="00875E18" w:rsidRDefault="00CA6311" w:rsidP="00980C77">
            <w:pPr>
              <w:widowControl/>
              <w:suppressAutoHyphens w:val="0"/>
              <w:ind w:left="113" w:right="113"/>
            </w:pPr>
            <w:r w:rsidRPr="00875E18">
              <w:t>Нет</w:t>
            </w:r>
          </w:p>
        </w:tc>
      </w:tr>
      <w:tr w:rsidR="00CA6311" w:rsidRPr="00875E18" w:rsidTr="00C6795B">
        <w:trPr>
          <w:trHeight w:val="9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C6795B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ГБУ «КЦСОН СЗР»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980C77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335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980C77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980C77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980C77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6795B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1</w:t>
            </w:r>
            <w:r w:rsidR="00980C77" w:rsidRPr="00875E18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6795B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1</w:t>
            </w:r>
            <w:r w:rsidR="00980C77" w:rsidRPr="00875E18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980C77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tabs>
                <w:tab w:val="left" w:pos="360"/>
                <w:tab w:val="left" w:pos="540"/>
                <w:tab w:val="left" w:pos="720"/>
              </w:tabs>
            </w:pPr>
            <w:r w:rsidRPr="00875E18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CA6311" w:rsidP="00980C77">
            <w:pPr>
              <w:widowControl/>
              <w:suppressAutoHyphens w:val="0"/>
            </w:pPr>
            <w:r w:rsidRPr="00875E18"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11" w:rsidRPr="00875E18" w:rsidRDefault="00980C77" w:rsidP="00980C77">
            <w:pPr>
              <w:widowControl/>
              <w:suppressAutoHyphens w:val="0"/>
            </w:pPr>
            <w:r w:rsidRPr="00875E18">
              <w:t>335</w:t>
            </w:r>
          </w:p>
        </w:tc>
      </w:tr>
    </w:tbl>
    <w:p w:rsidR="00875E18" w:rsidRDefault="00875E18" w:rsidP="008979B0">
      <w:pPr>
        <w:ind w:left="-426"/>
        <w:rPr>
          <w:b/>
        </w:rPr>
      </w:pPr>
    </w:p>
    <w:p w:rsidR="00875E18" w:rsidRDefault="00875E18" w:rsidP="008979B0">
      <w:pPr>
        <w:ind w:left="-426"/>
        <w:rPr>
          <w:b/>
        </w:rPr>
      </w:pPr>
    </w:p>
    <w:p w:rsidR="00875E18" w:rsidRDefault="00875E18" w:rsidP="00875E18">
      <w:pPr>
        <w:ind w:left="-426"/>
        <w:rPr>
          <w:b/>
        </w:rPr>
      </w:pPr>
      <w:r>
        <w:rPr>
          <w:b/>
        </w:rPr>
        <w:t xml:space="preserve">         </w:t>
      </w:r>
      <w:r w:rsidR="008979B0" w:rsidRPr="00875E18">
        <w:rPr>
          <w:b/>
        </w:rPr>
        <w:t>И.о. директора</w:t>
      </w:r>
    </w:p>
    <w:p w:rsidR="008979B0" w:rsidRPr="00875E18" w:rsidRDefault="00875E18" w:rsidP="00875E18">
      <w:pPr>
        <w:ind w:left="-426"/>
      </w:pPr>
      <w:r>
        <w:rPr>
          <w:b/>
        </w:rPr>
        <w:t xml:space="preserve">     </w:t>
      </w:r>
      <w:r w:rsidR="008979B0" w:rsidRPr="00875E18">
        <w:rPr>
          <w:b/>
        </w:rPr>
        <w:t xml:space="preserve">ГБУ «КЦСОН СЗР»                      </w:t>
      </w:r>
      <w:r>
        <w:rPr>
          <w:b/>
        </w:rPr>
        <w:t xml:space="preserve">                                                       </w:t>
      </w:r>
      <w:r w:rsidR="008979B0" w:rsidRPr="00875E18">
        <w:rPr>
          <w:b/>
        </w:rPr>
        <w:t>Шишаева Е.Ю.</w:t>
      </w:r>
    </w:p>
    <w:sectPr w:rsidR="008979B0" w:rsidRPr="00875E18" w:rsidSect="00875E18">
      <w:pgSz w:w="16838" w:h="11906" w:orient="landscape"/>
      <w:pgMar w:top="567" w:right="113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E2" w:rsidRDefault="00E633E2" w:rsidP="008979B0">
      <w:r>
        <w:separator/>
      </w:r>
    </w:p>
  </w:endnote>
  <w:endnote w:type="continuationSeparator" w:id="1">
    <w:p w:rsidR="00E633E2" w:rsidRDefault="00E633E2" w:rsidP="0089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E2" w:rsidRDefault="00E633E2" w:rsidP="008979B0">
      <w:r>
        <w:separator/>
      </w:r>
    </w:p>
  </w:footnote>
  <w:footnote w:type="continuationSeparator" w:id="1">
    <w:p w:rsidR="00E633E2" w:rsidRDefault="00E633E2" w:rsidP="00897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311"/>
    <w:rsid w:val="000C44F0"/>
    <w:rsid w:val="00104C7A"/>
    <w:rsid w:val="00157E08"/>
    <w:rsid w:val="0027746E"/>
    <w:rsid w:val="004A7012"/>
    <w:rsid w:val="00571A7A"/>
    <w:rsid w:val="005A0D1B"/>
    <w:rsid w:val="0067688A"/>
    <w:rsid w:val="007E1270"/>
    <w:rsid w:val="00875E18"/>
    <w:rsid w:val="008979B0"/>
    <w:rsid w:val="00900177"/>
    <w:rsid w:val="00980C77"/>
    <w:rsid w:val="00A35C81"/>
    <w:rsid w:val="00AD13CD"/>
    <w:rsid w:val="00B14C82"/>
    <w:rsid w:val="00C613D6"/>
    <w:rsid w:val="00C6795B"/>
    <w:rsid w:val="00CA6311"/>
    <w:rsid w:val="00CE16D3"/>
    <w:rsid w:val="00E633E2"/>
    <w:rsid w:val="00F7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376" w:line="300" w:lineRule="exact"/>
        <w:ind w:left="11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1"/>
    <w:pPr>
      <w:widowControl w:val="0"/>
      <w:suppressAutoHyphens/>
      <w:spacing w:after="0" w:line="240" w:lineRule="auto"/>
      <w:ind w:left="0"/>
      <w:jc w:val="left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9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9B0"/>
    <w:rPr>
      <w:rFonts w:eastAsia="Andale Sans UI"/>
      <w:kern w:val="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79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9B0"/>
    <w:rPr>
      <w:rFonts w:eastAsia="Andale Sans UI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2019-03-15T07:28:00Z</dcterms:created>
  <dcterms:modified xsi:type="dcterms:W3CDTF">2019-12-13T13:06:00Z</dcterms:modified>
</cp:coreProperties>
</file>