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91" w:rsidRDefault="000A3186" w:rsidP="000A3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607CE3">
        <w:rPr>
          <w:b/>
          <w:sz w:val="28"/>
          <w:szCs w:val="28"/>
        </w:rPr>
        <w:t xml:space="preserve"> </w:t>
      </w:r>
    </w:p>
    <w:p w:rsidR="000A3186" w:rsidRDefault="000A3186" w:rsidP="000A3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получателей социальных услуг</w:t>
      </w:r>
    </w:p>
    <w:p w:rsidR="000A3186" w:rsidRDefault="000A3186" w:rsidP="000A3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формам социального обслуживания и видам социальных услуг за счет бюджетных ассигнований бюджета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>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  по состоянию на 01.01.2020 г.</w:t>
      </w:r>
    </w:p>
    <w:p w:rsidR="000A3186" w:rsidRDefault="000A3186" w:rsidP="000A318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18"/>
        <w:gridCol w:w="1819"/>
        <w:gridCol w:w="7"/>
        <w:gridCol w:w="2104"/>
        <w:gridCol w:w="2623"/>
      </w:tblGrid>
      <w:tr w:rsidR="000A3186" w:rsidTr="00013391">
        <w:trPr>
          <w:trHeight w:val="641"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6" w:rsidRDefault="000A3186" w:rsidP="004A71EA">
            <w:pPr>
              <w:jc w:val="center"/>
              <w:rPr>
                <w:b/>
                <w:sz w:val="28"/>
                <w:szCs w:val="28"/>
              </w:rPr>
            </w:pPr>
          </w:p>
          <w:p w:rsidR="000A3186" w:rsidRDefault="000A3186" w:rsidP="004A71EA">
            <w:pPr>
              <w:jc w:val="center"/>
              <w:rPr>
                <w:b/>
                <w:sz w:val="28"/>
                <w:szCs w:val="28"/>
              </w:rPr>
            </w:pPr>
          </w:p>
          <w:p w:rsidR="000A3186" w:rsidRDefault="000A3186" w:rsidP="004A7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вида социальных услуг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6" w:rsidRDefault="000A3186" w:rsidP="004A71EA">
            <w:pPr>
              <w:jc w:val="center"/>
              <w:rPr>
                <w:b/>
                <w:sz w:val="28"/>
                <w:szCs w:val="28"/>
              </w:rPr>
            </w:pPr>
          </w:p>
          <w:p w:rsidR="000A3186" w:rsidRDefault="000A3186" w:rsidP="004A7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получателей социальных услуг, чел.</w:t>
            </w:r>
          </w:p>
          <w:p w:rsidR="000A3186" w:rsidRDefault="000A3186" w:rsidP="004A71EA">
            <w:pPr>
              <w:rPr>
                <w:b/>
                <w:sz w:val="28"/>
                <w:szCs w:val="28"/>
              </w:rPr>
            </w:pPr>
          </w:p>
        </w:tc>
      </w:tr>
      <w:tr w:rsidR="000A3186" w:rsidTr="00013391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6" w:rsidRDefault="000A3186" w:rsidP="004A7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учреждению</w:t>
            </w:r>
          </w:p>
        </w:tc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6" w:rsidRDefault="000A3186" w:rsidP="004A7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форме социального обслуживания на дому</w:t>
            </w:r>
          </w:p>
          <w:p w:rsidR="000A3186" w:rsidRDefault="000A3186" w:rsidP="004A71EA">
            <w:pPr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полустационарной форме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получателей социальных услуг, в том числе: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4675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бюджетных ассигнований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4675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Социально-бытовые</w:t>
            </w:r>
            <w:r>
              <w:rPr>
                <w:sz w:val="28"/>
                <w:szCs w:val="28"/>
              </w:rPr>
              <w:t xml:space="preserve"> услуги, в том числе: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Pr="006F165E" w:rsidRDefault="000A3186" w:rsidP="004A7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3668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бюджетных ассигнований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Pr="006F165E" w:rsidRDefault="000A3186" w:rsidP="004A7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3668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Социально-медицинские</w:t>
            </w:r>
            <w:r>
              <w:rPr>
                <w:sz w:val="28"/>
                <w:szCs w:val="28"/>
              </w:rPr>
              <w:t xml:space="preserve"> услуги, в том числе: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бюджетных ассигнований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физических лиц и </w:t>
            </w:r>
            <w:r>
              <w:rPr>
                <w:sz w:val="28"/>
                <w:szCs w:val="28"/>
              </w:rPr>
              <w:lastRenderedPageBreak/>
              <w:t>(или) юридических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Социально-психологические</w:t>
            </w:r>
            <w:r>
              <w:rPr>
                <w:sz w:val="28"/>
                <w:szCs w:val="28"/>
              </w:rPr>
              <w:t xml:space="preserve"> услуги, в том числе: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бюджетных ассигнований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Социально-педагогические </w:t>
            </w:r>
            <w:r>
              <w:rPr>
                <w:sz w:val="28"/>
                <w:szCs w:val="28"/>
              </w:rPr>
              <w:t>услуги, в том числе: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3307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бюджетных ассигнований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3307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Социально-трудовые</w:t>
            </w:r>
            <w:r>
              <w:rPr>
                <w:sz w:val="28"/>
                <w:szCs w:val="28"/>
              </w:rPr>
              <w:t xml:space="preserve"> услуги, в том числе: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бюджетных ассигнований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Социально-правовые</w:t>
            </w:r>
            <w:r>
              <w:rPr>
                <w:sz w:val="28"/>
                <w:szCs w:val="28"/>
              </w:rPr>
              <w:t xml:space="preserve"> услуги, в том числе: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Pr="006F165E" w:rsidRDefault="000A3186" w:rsidP="004A7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Pr="006F165E" w:rsidRDefault="000A3186" w:rsidP="004A7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Pr="006F165E" w:rsidRDefault="000A3186" w:rsidP="004A7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702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бюджетных ассигнований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Pr="006F165E" w:rsidRDefault="000A3186" w:rsidP="004A7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Pr="006F165E" w:rsidRDefault="000A3186" w:rsidP="004A7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Pr="006F165E" w:rsidRDefault="000A3186" w:rsidP="004A7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702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в целях повышения коммуникативного поте</w:t>
            </w:r>
            <w:r>
              <w:rPr>
                <w:sz w:val="28"/>
                <w:szCs w:val="28"/>
              </w:rPr>
              <w:t xml:space="preserve">нциала </w:t>
            </w:r>
            <w:r>
              <w:rPr>
                <w:sz w:val="28"/>
                <w:szCs w:val="28"/>
              </w:rPr>
              <w:lastRenderedPageBreak/>
              <w:t>получателей социальных услуг, имеющих ограничения жизнедеятельности, в т.ч. детей-инвалидов, в том числе: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счет бюджетных ассигнований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Срочные</w:t>
            </w:r>
            <w:r>
              <w:rPr>
                <w:sz w:val="28"/>
                <w:szCs w:val="28"/>
              </w:rPr>
              <w:t xml:space="preserve"> социальные услуги, в том числе: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бюджетных ассигнований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0A3186" w:rsidTr="0001339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6" w:rsidRDefault="000A3186" w:rsidP="004A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7688A" w:rsidRDefault="0067688A"/>
    <w:sectPr w:rsidR="0067688A" w:rsidSect="0067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A3186"/>
    <w:rsid w:val="00013391"/>
    <w:rsid w:val="000A3186"/>
    <w:rsid w:val="00104C7A"/>
    <w:rsid w:val="00571A7A"/>
    <w:rsid w:val="00577859"/>
    <w:rsid w:val="005C023A"/>
    <w:rsid w:val="00607CE3"/>
    <w:rsid w:val="0067688A"/>
    <w:rsid w:val="008355EE"/>
    <w:rsid w:val="00900177"/>
    <w:rsid w:val="009961D7"/>
    <w:rsid w:val="00B14C82"/>
    <w:rsid w:val="00C613D6"/>
    <w:rsid w:val="00CE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376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8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18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2020-01-16T12:50:00Z</dcterms:created>
  <dcterms:modified xsi:type="dcterms:W3CDTF">2020-01-22T12:01:00Z</dcterms:modified>
</cp:coreProperties>
</file>